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E2" w:rsidRDefault="008A652A">
      <w:r>
        <w:rPr>
          <w:noProof/>
        </w:rPr>
        <w:drawing>
          <wp:inline distT="0" distB="0" distL="0" distR="0">
            <wp:extent cx="2076450" cy="62505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instein-logo-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673" cy="632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FC" w:rsidRDefault="006E51FC"/>
    <w:p w:rsidR="006E51FC" w:rsidRPr="006E51FC" w:rsidRDefault="006E51FC" w:rsidP="006E51FC">
      <w:pPr>
        <w:jc w:val="center"/>
        <w:rPr>
          <w:b/>
          <w:sz w:val="28"/>
        </w:rPr>
      </w:pPr>
      <w:r w:rsidRPr="006E51FC">
        <w:rPr>
          <w:b/>
          <w:sz w:val="28"/>
        </w:rPr>
        <w:t xml:space="preserve">Shared Instrumentation </w:t>
      </w:r>
      <w:r>
        <w:rPr>
          <w:b/>
          <w:sz w:val="28"/>
        </w:rPr>
        <w:t>Grant – Internal Approval Form</w:t>
      </w:r>
    </w:p>
    <w:p w:rsidR="006E51FC" w:rsidRDefault="006E51FC"/>
    <w:p w:rsidR="006E51FC" w:rsidRDefault="006E51FC">
      <w:r w:rsidRPr="006E51FC">
        <w:rPr>
          <w:b/>
        </w:rPr>
        <w:t xml:space="preserve">Instructions: </w:t>
      </w:r>
      <w:r>
        <w:t xml:space="preserve">Einstein </w:t>
      </w:r>
      <w:r w:rsidRPr="006E51FC">
        <w:t xml:space="preserve">investigators </w:t>
      </w:r>
      <w:r>
        <w:t xml:space="preserve">applying for a </w:t>
      </w:r>
      <w:r w:rsidRPr="006E51FC">
        <w:t xml:space="preserve">S10 Shared Instrumentation Grant </w:t>
      </w:r>
      <w:r>
        <w:t xml:space="preserve">or </w:t>
      </w:r>
      <w:r w:rsidRPr="006E51FC">
        <w:t xml:space="preserve">High-End Instrumentation Grant </w:t>
      </w:r>
      <w:r>
        <w:t>must</w:t>
      </w:r>
      <w:r w:rsidRPr="006E51FC">
        <w:t xml:space="preserve"> submit </w:t>
      </w:r>
      <w:r>
        <w:t>the following</w:t>
      </w:r>
      <w:r w:rsidRPr="006E51FC">
        <w:t xml:space="preserve"> internal proposal </w:t>
      </w:r>
      <w:r>
        <w:t>to the Office of Shared Scientific Resources for review by the Dean’s Office</w:t>
      </w:r>
      <w:r w:rsidR="008B7D9E">
        <w:t xml:space="preserve"> in order to obtain a letter of support from </w:t>
      </w:r>
      <w:r w:rsidR="007B3EE2">
        <w:t xml:space="preserve">the </w:t>
      </w:r>
      <w:r w:rsidR="008B7D9E">
        <w:t>Dean</w:t>
      </w:r>
      <w:r>
        <w:t xml:space="preserve">. </w:t>
      </w:r>
      <w:r w:rsidR="008B7D9E">
        <w:t>To permit time for administrative review,</w:t>
      </w:r>
      <w:r w:rsidR="0080289B">
        <w:t xml:space="preserve"> </w:t>
      </w:r>
      <w:r w:rsidR="008B7D9E">
        <w:rPr>
          <w:b/>
        </w:rPr>
        <w:t>t</w:t>
      </w:r>
      <w:r w:rsidRPr="00524A2C">
        <w:rPr>
          <w:b/>
        </w:rPr>
        <w:t xml:space="preserve">his form must be submitted to </w:t>
      </w:r>
      <w:hyperlink r:id="rId5" w:history="1">
        <w:r w:rsidRPr="00524A2C">
          <w:rPr>
            <w:rStyle w:val="Hyperlink"/>
            <w:b/>
          </w:rPr>
          <w:t>Brian.Pelowski@einstein.yu.edu</w:t>
        </w:r>
      </w:hyperlink>
      <w:r w:rsidRPr="00524A2C">
        <w:rPr>
          <w:b/>
        </w:rPr>
        <w:t xml:space="preserve"> no later than </w:t>
      </w:r>
      <w:r w:rsidR="008B7D9E">
        <w:rPr>
          <w:b/>
          <w:u w:val="single"/>
        </w:rPr>
        <w:t xml:space="preserve">two weeks </w:t>
      </w:r>
      <w:r w:rsidRPr="00524A2C">
        <w:rPr>
          <w:b/>
          <w:u w:val="single"/>
        </w:rPr>
        <w:t>prior to the deadline to submit the grant application</w:t>
      </w:r>
      <w:r w:rsidRPr="00524A2C">
        <w:rPr>
          <w:b/>
        </w:rPr>
        <w:t>.</w:t>
      </w:r>
      <w:r>
        <w:t xml:space="preserve"> </w:t>
      </w:r>
    </w:p>
    <w:p w:rsidR="006E51FC" w:rsidRDefault="006E51FC"/>
    <w:p w:rsidR="006E51FC" w:rsidRDefault="006E51FC">
      <w:r>
        <w:t xml:space="preserve">1. PI Name:  </w:t>
      </w:r>
    </w:p>
    <w:p w:rsidR="006E51FC" w:rsidRDefault="006E51FC"/>
    <w:p w:rsidR="006E51FC" w:rsidRDefault="006E51FC">
      <w:r>
        <w:t xml:space="preserve">2. PI Department:  </w:t>
      </w:r>
    </w:p>
    <w:p w:rsidR="006E51FC" w:rsidRDefault="006E51FC"/>
    <w:p w:rsidR="006E51FC" w:rsidRDefault="006E51FC">
      <w:r>
        <w:t xml:space="preserve">3. Equipment </w:t>
      </w:r>
      <w:r w:rsidR="007439B4">
        <w:t>m</w:t>
      </w:r>
      <w:r w:rsidR="008B7D9E">
        <w:t xml:space="preserve">anufacturer, </w:t>
      </w:r>
      <w:r w:rsidR="007439B4">
        <w:t xml:space="preserve">model name and number:  </w:t>
      </w:r>
    </w:p>
    <w:p w:rsidR="006E51FC" w:rsidRDefault="006E51FC"/>
    <w:p w:rsidR="006E51FC" w:rsidRDefault="007439B4">
      <w:r>
        <w:t xml:space="preserve">4. Equipment purchase price:  </w:t>
      </w:r>
    </w:p>
    <w:p w:rsidR="006E51FC" w:rsidRDefault="006E51FC"/>
    <w:p w:rsidR="00AC4082" w:rsidRDefault="007439B4">
      <w:r>
        <w:t>5. Additional funding source(s) (if applicable):</w:t>
      </w:r>
      <w:r w:rsidR="00371985">
        <w:t xml:space="preserve"> </w:t>
      </w:r>
    </w:p>
    <w:p w:rsidR="00AC4082" w:rsidRDefault="00AC4082"/>
    <w:p w:rsidR="006E51FC" w:rsidRDefault="007439B4">
      <w:r>
        <w:t xml:space="preserve">6. Annual service contract cost:  </w:t>
      </w:r>
    </w:p>
    <w:p w:rsidR="006E51FC" w:rsidRDefault="006E51FC"/>
    <w:p w:rsidR="006E51FC" w:rsidRDefault="007439B4">
      <w:r>
        <w:t xml:space="preserve">7. Core/investigator responsible for equipment:  </w:t>
      </w:r>
    </w:p>
    <w:p w:rsidR="006E51FC" w:rsidRDefault="006E51FC"/>
    <w:p w:rsidR="006E51FC" w:rsidRDefault="007439B4">
      <w:r>
        <w:t xml:space="preserve">8. Location where equipment will be installed </w:t>
      </w:r>
      <w:r w:rsidR="006E51FC">
        <w:t xml:space="preserve">(Building &amp; Room #):  </w:t>
      </w:r>
    </w:p>
    <w:p w:rsidR="006E51FC" w:rsidRDefault="006E51FC"/>
    <w:p w:rsidR="006E51FC" w:rsidRDefault="00AC4082">
      <w:r>
        <w:t>9</w:t>
      </w:r>
      <w:r w:rsidR="006E51FC">
        <w:t xml:space="preserve">. Estimated </w:t>
      </w:r>
      <w:r w:rsidR="007439B4">
        <w:t>cost of renovations needed to install equipment</w:t>
      </w:r>
      <w:r w:rsidR="006E51FC">
        <w:t xml:space="preserve">:  </w:t>
      </w:r>
    </w:p>
    <w:p w:rsidR="006E51FC" w:rsidRPr="006E51FC" w:rsidRDefault="006E51FC">
      <w:pPr>
        <w:rPr>
          <w:i/>
        </w:rPr>
      </w:pPr>
      <w:r>
        <w:tab/>
      </w:r>
      <w:r w:rsidRPr="006E51FC">
        <w:rPr>
          <w:i/>
          <w:color w:val="FF0000"/>
        </w:rPr>
        <w:t>** PLEASE ATTACH A QUOTE FROM ENGINEERING WITH YOUR COST ESTIMATE **</w:t>
      </w:r>
    </w:p>
    <w:p w:rsidR="006E51FC" w:rsidRDefault="006E51FC"/>
    <w:p w:rsidR="006E51FC" w:rsidRDefault="00AC4082">
      <w:bookmarkStart w:id="0" w:name="_GoBack"/>
      <w:bookmarkEnd w:id="0"/>
      <w:r>
        <w:t>10</w:t>
      </w:r>
      <w:r w:rsidR="006E51FC">
        <w:t xml:space="preserve">. List the </w:t>
      </w:r>
      <w:r w:rsidR="007439B4">
        <w:t>potential users of the equipment</w:t>
      </w:r>
      <w:r w:rsidR="006E51FC">
        <w:t xml:space="preserve">:  </w:t>
      </w:r>
    </w:p>
    <w:p w:rsidR="006E51FC" w:rsidRPr="006E51FC" w:rsidRDefault="006E51FC" w:rsidP="00AC4082">
      <w:pPr>
        <w:ind w:left="720"/>
        <w:rPr>
          <w:i/>
        </w:rPr>
      </w:pPr>
      <w:r w:rsidRPr="006E51FC">
        <w:rPr>
          <w:i/>
          <w:color w:val="FF0000"/>
        </w:rPr>
        <w:t xml:space="preserve">** </w:t>
      </w:r>
      <w:r w:rsidR="00AC4082">
        <w:rPr>
          <w:i/>
          <w:color w:val="FF0000"/>
        </w:rPr>
        <w:t xml:space="preserve">PROVIDE PI NAME, DEPARTMENT &amp; PROJECT DESCRIPTION – OR </w:t>
      </w:r>
      <w:r w:rsidR="0000063C">
        <w:rPr>
          <w:i/>
          <w:color w:val="FF0000"/>
        </w:rPr>
        <w:t>– YOU</w:t>
      </w:r>
      <w:r>
        <w:rPr>
          <w:i/>
          <w:color w:val="FF0000"/>
        </w:rPr>
        <w:t xml:space="preserve"> MAY ALSO ATTACH MAJOR/MINOR USERS FROM THE GRANT APPLICATION</w:t>
      </w:r>
      <w:r w:rsidRPr="006E51FC">
        <w:rPr>
          <w:i/>
          <w:color w:val="FF0000"/>
        </w:rPr>
        <w:t xml:space="preserve"> **</w:t>
      </w:r>
    </w:p>
    <w:p w:rsidR="006E51FC" w:rsidRDefault="006E51FC"/>
    <w:p w:rsidR="006E51FC" w:rsidRDefault="00AC4082">
      <w:r>
        <w:t xml:space="preserve">11. Is this a resubmission?  </w:t>
      </w:r>
    </w:p>
    <w:p w:rsidR="004051A0" w:rsidRDefault="004051A0" w:rsidP="00687032">
      <w:pPr>
        <w:ind w:left="720"/>
      </w:pPr>
      <w:r w:rsidRPr="006E51FC">
        <w:rPr>
          <w:i/>
          <w:color w:val="FF0000"/>
        </w:rPr>
        <w:t xml:space="preserve">** </w:t>
      </w:r>
      <w:r>
        <w:rPr>
          <w:i/>
          <w:color w:val="FF0000"/>
        </w:rPr>
        <w:t>IF YES, PLEASE PROVIDE SCORE</w:t>
      </w:r>
      <w:r w:rsidR="00687032">
        <w:rPr>
          <w:i/>
          <w:color w:val="FF0000"/>
        </w:rPr>
        <w:t>/CRITIQUE</w:t>
      </w:r>
      <w:r>
        <w:rPr>
          <w:i/>
          <w:color w:val="FF0000"/>
        </w:rPr>
        <w:t xml:space="preserve"> RECEIVED FROM PRIOR APPLICATION </w:t>
      </w:r>
      <w:r w:rsidR="00687032">
        <w:rPr>
          <w:i/>
          <w:color w:val="FF0000"/>
        </w:rPr>
        <w:t>AND EXPLAIN HOW THESE ISSUES ARE BEING ADDRESSED IN THIS NEW APPLICATION</w:t>
      </w:r>
      <w:r>
        <w:rPr>
          <w:i/>
          <w:color w:val="FF0000"/>
        </w:rPr>
        <w:t>**</w:t>
      </w:r>
    </w:p>
    <w:p w:rsidR="004051A0" w:rsidRDefault="004051A0"/>
    <w:p w:rsidR="004051A0" w:rsidRDefault="004051A0">
      <w:r>
        <w:t xml:space="preserve">12. Is this </w:t>
      </w:r>
      <w:r w:rsidR="008B7D9E">
        <w:t xml:space="preserve">equipment </w:t>
      </w:r>
      <w:r>
        <w:t>or a similar model installed elsewhere at Einstein?</w:t>
      </w:r>
      <w:r w:rsidR="00B52085">
        <w:t xml:space="preserve">  </w:t>
      </w:r>
    </w:p>
    <w:p w:rsidR="004051A0" w:rsidRDefault="004051A0"/>
    <w:p w:rsidR="004051A0" w:rsidRDefault="0080289B">
      <w:r>
        <w:t xml:space="preserve">13. </w:t>
      </w:r>
      <w:r w:rsidR="004051A0">
        <w:t>What special capabilities does this instrument provide</w:t>
      </w:r>
      <w:r w:rsidR="008B7D9E">
        <w:t xml:space="preserve"> that are currently lacking at Einstein</w:t>
      </w:r>
      <w:r w:rsidR="004051A0">
        <w:t>?</w:t>
      </w:r>
      <w:r w:rsidR="006C41F5">
        <w:t xml:space="preserve">  </w:t>
      </w:r>
    </w:p>
    <w:p w:rsidR="00B52085" w:rsidRDefault="00B52085"/>
    <w:p w:rsidR="00B52085" w:rsidRDefault="00B52085">
      <w:r>
        <w:t>14. Is there a current Einstein employee capable of operating</w:t>
      </w:r>
      <w:r w:rsidR="008B7D9E">
        <w:t xml:space="preserve"> or being trained</w:t>
      </w:r>
      <w:r>
        <w:t xml:space="preserve"> </w:t>
      </w:r>
      <w:r w:rsidR="008B7D9E">
        <w:t xml:space="preserve">to operate </w:t>
      </w:r>
      <w:r>
        <w:t xml:space="preserve">this equipment?  </w:t>
      </w:r>
    </w:p>
    <w:p w:rsidR="00805B68" w:rsidRDefault="00805B68"/>
    <w:p w:rsidR="00805B68" w:rsidRDefault="00805B68">
      <w:r>
        <w:t xml:space="preserve">15. Please provide any additional information/comments:  </w:t>
      </w:r>
    </w:p>
    <w:p w:rsidR="006C41F5" w:rsidRDefault="006C41F5"/>
    <w:p w:rsidR="006C41F5" w:rsidRDefault="006C41F5"/>
    <w:sectPr w:rsidR="006C41F5" w:rsidSect="00524A2C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1FC"/>
    <w:rsid w:val="0000063C"/>
    <w:rsid w:val="002A75E2"/>
    <w:rsid w:val="00371985"/>
    <w:rsid w:val="003B5090"/>
    <w:rsid w:val="004051A0"/>
    <w:rsid w:val="00524A2C"/>
    <w:rsid w:val="00687032"/>
    <w:rsid w:val="006C41F5"/>
    <w:rsid w:val="006E51FC"/>
    <w:rsid w:val="007439B4"/>
    <w:rsid w:val="007B3EE2"/>
    <w:rsid w:val="0080289B"/>
    <w:rsid w:val="00805B68"/>
    <w:rsid w:val="008A652A"/>
    <w:rsid w:val="008B7D9E"/>
    <w:rsid w:val="00910CF5"/>
    <w:rsid w:val="00AC4082"/>
    <w:rsid w:val="00B50745"/>
    <w:rsid w:val="00B52085"/>
    <w:rsid w:val="00BF1DE2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E7540"/>
  <w15:docId w15:val="{6088BD58-73D2-44C4-89FC-37851B9D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1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51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7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D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7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an.Pelowski@einstein.y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Pelowski</dc:creator>
  <cp:lastModifiedBy>Brian Pelowski</cp:lastModifiedBy>
  <cp:revision>7</cp:revision>
  <dcterms:created xsi:type="dcterms:W3CDTF">2015-03-08T18:41:00Z</dcterms:created>
  <dcterms:modified xsi:type="dcterms:W3CDTF">2018-11-29T16:24:00Z</dcterms:modified>
</cp:coreProperties>
</file>